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EDB" w14:textId="61A3A451" w:rsidR="00765679" w:rsidRDefault="00E62315" w:rsidP="00E62315">
      <w:pPr>
        <w:ind w:left="142" w:hanging="142"/>
        <w:jc w:val="center"/>
        <w:rPr>
          <w:rFonts w:ascii="Arial" w:hAnsi="Arial" w:cs="Arial"/>
          <w:b/>
          <w:sz w:val="32"/>
          <w:szCs w:val="32"/>
        </w:rPr>
      </w:pPr>
      <w:r w:rsidRPr="00E62315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0A31127" wp14:editId="6AD5F6E8">
            <wp:simplePos x="0" y="0"/>
            <wp:positionH relativeFrom="column">
              <wp:posOffset>8321040</wp:posOffset>
            </wp:positionH>
            <wp:positionV relativeFrom="paragraph">
              <wp:posOffset>8890</wp:posOffset>
            </wp:positionV>
            <wp:extent cx="1873250" cy="59944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5124">
        <w:rPr>
          <w:rFonts w:ascii="Arial" w:hAnsi="Arial" w:cs="Arial"/>
          <w:b/>
          <w:sz w:val="32"/>
          <w:szCs w:val="32"/>
        </w:rPr>
        <w:t>RUBRIC</w:t>
      </w:r>
      <w:r w:rsidR="00C61EE5">
        <w:rPr>
          <w:rFonts w:ascii="Arial" w:hAnsi="Arial" w:cs="Arial"/>
          <w:b/>
          <w:sz w:val="32"/>
          <w:szCs w:val="32"/>
        </w:rPr>
        <w:t xml:space="preserve"> </w:t>
      </w:r>
      <w:r w:rsidR="00FE4B2C">
        <w:rPr>
          <w:rFonts w:ascii="Arial" w:hAnsi="Arial" w:cs="Arial"/>
          <w:b/>
          <w:sz w:val="32"/>
          <w:szCs w:val="32"/>
        </w:rPr>
        <w:t>BETOOG</w:t>
      </w:r>
      <w:r w:rsidR="00C61EE5">
        <w:rPr>
          <w:rFonts w:ascii="Arial" w:hAnsi="Arial" w:cs="Arial"/>
          <w:b/>
          <w:sz w:val="32"/>
          <w:szCs w:val="32"/>
        </w:rPr>
        <w:t xml:space="preserve"> H</w:t>
      </w:r>
      <w:r w:rsidR="00762FD0">
        <w:rPr>
          <w:rFonts w:ascii="Arial" w:hAnsi="Arial" w:cs="Arial"/>
          <w:b/>
          <w:sz w:val="32"/>
          <w:szCs w:val="32"/>
        </w:rPr>
        <w:t>5</w:t>
      </w:r>
      <w:r w:rsidR="00C61EE5">
        <w:rPr>
          <w:rFonts w:ascii="Arial" w:hAnsi="Arial" w:cs="Arial"/>
          <w:b/>
          <w:sz w:val="32"/>
          <w:szCs w:val="32"/>
        </w:rPr>
        <w:tab/>
        <w:t>20</w:t>
      </w:r>
      <w:r w:rsidR="00762FD0">
        <w:rPr>
          <w:rFonts w:ascii="Arial" w:hAnsi="Arial" w:cs="Arial"/>
          <w:b/>
          <w:sz w:val="32"/>
          <w:szCs w:val="32"/>
        </w:rPr>
        <w:t>22-2023</w:t>
      </w:r>
    </w:p>
    <w:p w14:paraId="2E5358D0" w14:textId="77777777" w:rsidR="00E62315" w:rsidRDefault="00E62315" w:rsidP="00E62315">
      <w:pPr>
        <w:ind w:left="142" w:hanging="142"/>
        <w:jc w:val="center"/>
        <w:rPr>
          <w:rFonts w:ascii="Arial" w:hAnsi="Arial" w:cs="Arial"/>
          <w:b/>
          <w:sz w:val="32"/>
          <w:szCs w:val="32"/>
        </w:rPr>
      </w:pPr>
    </w:p>
    <w:p w14:paraId="06B35913" w14:textId="77777777" w:rsidR="00FE4B2C" w:rsidRDefault="00FE4B2C" w:rsidP="004B6D42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Voorbereiding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(-10)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402"/>
        <w:gridCol w:w="3489"/>
      </w:tblGrid>
      <w:tr w:rsidR="00FE4B2C" w14:paraId="52E15022" w14:textId="77777777" w:rsidTr="0024646E">
        <w:trPr>
          <w:jc w:val="center"/>
        </w:trPr>
        <w:tc>
          <w:tcPr>
            <w:tcW w:w="3118" w:type="dxa"/>
          </w:tcPr>
          <w:p w14:paraId="296CE773" w14:textId="77777777" w:rsidR="00FE4B2C" w:rsidRDefault="00FE4B2C" w:rsidP="002464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VOLDOENDE</w:t>
            </w:r>
          </w:p>
          <w:p w14:paraId="2C3338F9" w14:textId="77777777" w:rsidR="000D0EEC" w:rsidRDefault="000D0EEC" w:rsidP="0024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CC3E2A" w14:textId="6FDA28E6" w:rsidR="00FE191D" w:rsidRDefault="00FE191D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Oefenopdracht volgens afspraak ingeleverd</w:t>
            </w:r>
            <w:r w:rsidR="00EC1C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79D67C" w14:textId="77777777" w:rsidR="00FE191D" w:rsidRDefault="00FE191D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260505" w14:textId="77777777" w:rsidR="00FE191D" w:rsidRDefault="00FE191D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FA546D" w14:textId="77777777" w:rsidR="00FE191D" w:rsidRDefault="00FE191D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8587E7" w14:textId="77777777" w:rsidR="00FE191D" w:rsidRDefault="00FE191D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Bronnenlijst is compleet en foutloos.</w:t>
            </w:r>
          </w:p>
          <w:p w14:paraId="14BB8C80" w14:textId="77777777" w:rsidR="00FE191D" w:rsidRDefault="00FE191D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E020E" w14:textId="77777777" w:rsidR="00EC1CEC" w:rsidRDefault="00EC1CEC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9CD55" w14:textId="2C8AE69E" w:rsidR="00FE191D" w:rsidRDefault="00FE191D" w:rsidP="00FE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Bronnen dateren van 2018 en later. Alle relevante informatie is gemarkeerd</w:t>
            </w:r>
            <w:r w:rsidR="00EC1C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5CA02E" w14:textId="77777777" w:rsidR="00FE4B2C" w:rsidRDefault="00FE4B2C" w:rsidP="00FE19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79CAEC" w14:textId="77777777" w:rsidR="00FE4B2C" w:rsidRDefault="00FE4B2C" w:rsidP="002464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</w:p>
          <w:p w14:paraId="1A545116" w14:textId="77777777" w:rsidR="000D0EEC" w:rsidRDefault="000D0EEC" w:rsidP="0024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7B58C" w14:textId="77777777" w:rsidR="00B20E20" w:rsidRDefault="00B20E20" w:rsidP="00B2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Oefenopdracht is gedeeltelijk volgens afspraak ingeleverd, er mist echter een onderdeel of heeft te weinig woorden</w:t>
            </w:r>
          </w:p>
          <w:p w14:paraId="4EA738C4" w14:textId="77777777" w:rsidR="00B20E20" w:rsidRDefault="00B20E20" w:rsidP="00B2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Bronnenlijst is compleet en bevat slechts een enkele fout.</w:t>
            </w:r>
          </w:p>
          <w:p w14:paraId="00399A7D" w14:textId="77777777" w:rsidR="00B20E20" w:rsidRDefault="00B20E20" w:rsidP="00B2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1BB49" w14:textId="77777777" w:rsidR="00EC1CEC" w:rsidRDefault="00EC1CEC" w:rsidP="00B2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F9ABBD" w14:textId="2E8D35B2" w:rsidR="00B20E20" w:rsidRDefault="00B20E20" w:rsidP="00B2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 van de bronnen dateert van voor 2018 en/of niet alle relevante informatie is gemarkeerd</w:t>
            </w:r>
            <w:r w:rsidR="00EC1C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6A7AC7" w14:textId="782837D8" w:rsidR="00201192" w:rsidRPr="00567F88" w:rsidRDefault="00201192" w:rsidP="002F1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19165C5" w14:textId="5E573D63" w:rsidR="00EC1CEC" w:rsidRDefault="00FE4B2C" w:rsidP="00EC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GEEN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C1CEC">
              <w:rPr>
                <w:rFonts w:ascii="Arial" w:hAnsi="Arial" w:cs="Arial"/>
                <w:sz w:val="20"/>
                <w:szCs w:val="20"/>
              </w:rPr>
              <w:t>Oefenopdracht is niet of te laat ingeleverd</w:t>
            </w:r>
            <w:r w:rsidR="00EC1C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F9FDC1" w14:textId="77777777" w:rsidR="00EC1CEC" w:rsidRDefault="00EC1CEC" w:rsidP="00EC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877A7" w14:textId="77777777" w:rsidR="00EC1CEC" w:rsidRDefault="00EC1CEC" w:rsidP="00EC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337C3" w14:textId="77777777" w:rsidR="00EC1CEC" w:rsidRDefault="00EC1CEC" w:rsidP="00EC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EE238" w14:textId="53DADBA6" w:rsidR="00EC1CEC" w:rsidRDefault="00EC1CEC" w:rsidP="00EC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Bronnenlijst is incompleet en/of bevat veel fouten of bibliografie ontbreekt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1968E4" w14:textId="77777777" w:rsidR="00EC1CEC" w:rsidRDefault="00EC1CEC" w:rsidP="00EC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9D80F" w14:textId="0E296399" w:rsidR="00EC1CEC" w:rsidRDefault="00EC1CEC" w:rsidP="00EC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Meerdere bronnen dateren van voor 2018 en/of de relevante informatie is niet gemarkeerd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5033A" w14:textId="31427A36" w:rsidR="00B20E20" w:rsidRPr="00561F93" w:rsidRDefault="00B20E20" w:rsidP="00B2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9A73C" w14:textId="0FF8DA83" w:rsidR="00FE4B2C" w:rsidRPr="00561F93" w:rsidRDefault="00FE4B2C" w:rsidP="0024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C100E" w14:textId="4411F81F" w:rsidR="00FE4B2C" w:rsidRPr="00E62315" w:rsidRDefault="00FE4B2C" w:rsidP="00FE4B2C">
      <w:pPr>
        <w:ind w:left="142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</w:t>
      </w:r>
      <w:r>
        <w:rPr>
          <w:rFonts w:ascii="Arial" w:hAnsi="Arial" w:cs="Arial"/>
          <w:b/>
          <w:sz w:val="32"/>
          <w:szCs w:val="32"/>
        </w:rPr>
        <w:tab/>
        <w:t>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-4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-8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-10</w:t>
      </w:r>
    </w:p>
    <w:p w14:paraId="742D91A0" w14:textId="56F1CF1E" w:rsidR="00821A4B" w:rsidRDefault="00821A4B" w:rsidP="00821A4B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Structuur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(</w:t>
      </w:r>
      <w:r w:rsidR="00EC1CEC">
        <w:rPr>
          <w:rFonts w:ascii="Arial" w:hAnsi="Arial" w:cs="Arial"/>
          <w:b/>
          <w:sz w:val="32"/>
          <w:szCs w:val="32"/>
        </w:rPr>
        <w:t>60</w:t>
      </w:r>
      <w:r>
        <w:rPr>
          <w:rFonts w:ascii="Arial" w:hAnsi="Arial" w:cs="Arial"/>
          <w:b/>
          <w:sz w:val="32"/>
          <w:szCs w:val="32"/>
        </w:rPr>
        <w:t>)</w:t>
      </w: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402"/>
        <w:gridCol w:w="3402"/>
        <w:gridCol w:w="3402"/>
        <w:gridCol w:w="2977"/>
      </w:tblGrid>
      <w:tr w:rsidR="00821A4B" w14:paraId="61D7D18F" w14:textId="77777777" w:rsidTr="00B27477">
        <w:tc>
          <w:tcPr>
            <w:tcW w:w="3118" w:type="dxa"/>
          </w:tcPr>
          <w:p w14:paraId="133899FE" w14:textId="77777777" w:rsidR="00821A4B" w:rsidRDefault="00821A4B" w:rsidP="00B274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7D786A47" w14:textId="40404643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Betoog bevat een titel. De titel is betogend</w:t>
            </w:r>
            <w:r w:rsidR="00100440">
              <w:rPr>
                <w:rFonts w:ascii="Arial" w:hAnsi="Arial" w:cs="Arial"/>
                <w:sz w:val="20"/>
                <w:szCs w:val="20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</w:rPr>
              <w:t>trekt de aandacht</w:t>
            </w:r>
            <w:r w:rsidR="001004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92312A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74C609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C7C60" w14:textId="77777777" w:rsidR="00813614" w:rsidRDefault="00813614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DE46CB" w14:textId="482C5441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Betoog bevat </w:t>
            </w:r>
            <w:r w:rsidR="00DA1EB2">
              <w:rPr>
                <w:rFonts w:ascii="Arial" w:hAnsi="Arial" w:cs="Arial"/>
                <w:sz w:val="20"/>
                <w:szCs w:val="20"/>
              </w:rPr>
              <w:t>vier</w:t>
            </w:r>
            <w:r>
              <w:rPr>
                <w:rFonts w:ascii="Arial" w:hAnsi="Arial" w:cs="Arial"/>
                <w:sz w:val="20"/>
                <w:szCs w:val="20"/>
              </w:rPr>
              <w:t xml:space="preserve"> duidelijke voorargumenten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4EDFF2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206AE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70ACB" w14:textId="24A7EA04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Betoog bevat een duidelijk tegenargument met weerlegging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65E675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AEB5D" w14:textId="26715518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trekt de aandacht van de lezer, is prikkelend en origineel en trekt de lezer meteen in de tekst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441E5D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D8584" w14:textId="34978515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bestaat uit twee alinea’s. De laatste regel van alinea 2 bevat een duidelijk geformuleerd</w:t>
            </w:r>
            <w:r w:rsidR="00813614">
              <w:rPr>
                <w:rFonts w:ascii="Arial" w:hAnsi="Arial" w:cs="Arial"/>
                <w:sz w:val="20"/>
                <w:szCs w:val="20"/>
              </w:rPr>
              <w:t xml:space="preserve"> standpunt.</w:t>
            </w:r>
          </w:p>
          <w:p w14:paraId="5A07E77A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24D34" w14:textId="77777777" w:rsidR="00813614" w:rsidRDefault="00813614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81AF1" w14:textId="664892CA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duidelijke kernzinnen in de eerste of laatste regel van de alinea. De kernzin vat kort samen wat er behandeld (gaat) word</w:t>
            </w:r>
            <w:r w:rsidR="00DA1EB2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1EB2">
              <w:rPr>
                <w:rFonts w:ascii="Arial" w:hAnsi="Arial" w:cs="Arial"/>
                <w:sz w:val="20"/>
                <w:szCs w:val="20"/>
              </w:rPr>
              <w:t>is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3E97C4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14318" w14:textId="2A4237F9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signaalwoorden. Ieder argument wordt geïntroduceerd met behulp van een signaalwoord. Ook binnen de alinea is er</w:t>
            </w:r>
            <w:r w:rsidR="007400EB">
              <w:rPr>
                <w:rFonts w:ascii="Arial" w:hAnsi="Arial" w:cs="Arial"/>
                <w:sz w:val="20"/>
                <w:szCs w:val="20"/>
              </w:rPr>
              <w:t xml:space="preserve"> juist</w:t>
            </w:r>
            <w:r>
              <w:rPr>
                <w:rFonts w:ascii="Arial" w:hAnsi="Arial" w:cs="Arial"/>
                <w:sz w:val="20"/>
                <w:szCs w:val="20"/>
              </w:rPr>
              <w:t xml:space="preserve"> gebruik gemaakt van signaalwoorden en verbanden</w:t>
            </w:r>
            <w:r w:rsidR="007400EB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3187EA87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D0BCB" w14:textId="795A1EA1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slot is een volledige samenvatting van </w:t>
            </w:r>
            <w:r w:rsidR="007400EB">
              <w:rPr>
                <w:rFonts w:ascii="Arial" w:hAnsi="Arial" w:cs="Arial"/>
                <w:sz w:val="20"/>
                <w:szCs w:val="20"/>
              </w:rPr>
              <w:t>het standpunt</w:t>
            </w:r>
            <w:r>
              <w:rPr>
                <w:rFonts w:ascii="Arial" w:hAnsi="Arial" w:cs="Arial"/>
                <w:sz w:val="20"/>
                <w:szCs w:val="20"/>
              </w:rPr>
              <w:t xml:space="preserve"> met alle voorargumenten</w:t>
            </w:r>
            <w:r w:rsidR="007400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FA40EA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92680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6E000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C6898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356E27" w14:textId="03F6A001" w:rsidR="00821A4B" w:rsidRPr="003C1DFF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laatste zin van het slot is </w:t>
            </w:r>
            <w:r w:rsidR="00401337">
              <w:rPr>
                <w:rFonts w:ascii="Arial" w:hAnsi="Arial" w:cs="Arial"/>
                <w:sz w:val="20"/>
                <w:szCs w:val="20"/>
              </w:rPr>
              <w:t>een</w:t>
            </w:r>
            <w:r w:rsidR="0055340D">
              <w:rPr>
                <w:rFonts w:ascii="Arial" w:hAnsi="Arial" w:cs="Arial"/>
                <w:sz w:val="20"/>
                <w:szCs w:val="20"/>
              </w:rPr>
              <w:t xml:space="preserve"> pakkende</w:t>
            </w:r>
            <w:r w:rsidR="00401337">
              <w:rPr>
                <w:rFonts w:ascii="Arial" w:hAnsi="Arial" w:cs="Arial"/>
                <w:sz w:val="20"/>
                <w:szCs w:val="20"/>
              </w:rPr>
              <w:t xml:space="preserve"> zin </w:t>
            </w:r>
            <w:r>
              <w:rPr>
                <w:rFonts w:ascii="Arial" w:hAnsi="Arial" w:cs="Arial"/>
                <w:sz w:val="20"/>
                <w:szCs w:val="20"/>
              </w:rPr>
              <w:t xml:space="preserve">waardoor de lezer overtuigd is van </w:t>
            </w:r>
            <w:r w:rsidR="00401337">
              <w:rPr>
                <w:rFonts w:ascii="Arial" w:hAnsi="Arial" w:cs="Arial"/>
                <w:sz w:val="20"/>
                <w:szCs w:val="20"/>
              </w:rPr>
              <w:t>het standpunt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33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553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340D">
              <w:rPr>
                <w:rFonts w:ascii="Arial" w:hAnsi="Arial" w:cs="Arial"/>
                <w:sz w:val="20"/>
                <w:szCs w:val="20"/>
              </w:rPr>
              <w:t>de laatste zin verwijst duidelijk naar de inleiding.</w:t>
            </w:r>
          </w:p>
        </w:tc>
        <w:tc>
          <w:tcPr>
            <w:tcW w:w="3402" w:type="dxa"/>
          </w:tcPr>
          <w:p w14:paraId="7DCFAD53" w14:textId="77777777" w:rsidR="00821A4B" w:rsidRDefault="00821A4B" w:rsidP="00B274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STERK</w:t>
            </w:r>
          </w:p>
          <w:p w14:paraId="23393D38" w14:textId="4197ECA4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Betoog bevat een titel. De titel is betogen</w:t>
            </w:r>
            <w:r w:rsidR="00C161BF">
              <w:rPr>
                <w:rFonts w:ascii="Arial" w:hAnsi="Arial" w:cs="Arial"/>
                <w:bCs/>
                <w:sz w:val="20"/>
                <w:szCs w:val="20"/>
              </w:rPr>
              <w:t>d 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trekt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 xml:space="preserve"> een beetje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aandacht</w:t>
            </w:r>
            <w:r w:rsidR="0010044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5EE4EC1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5031E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976B6B" w14:textId="67A9123C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Betoog bevat </w:t>
            </w:r>
            <w:r w:rsidR="00DA1EB2">
              <w:rPr>
                <w:rFonts w:ascii="Arial" w:hAnsi="Arial" w:cs="Arial"/>
                <w:bCs/>
                <w:sz w:val="20"/>
                <w:szCs w:val="20"/>
              </w:rPr>
              <w:t>vier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voorargumenten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00D56C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0849C8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34451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6095EA" w14:textId="58C969E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Betoog bevat een tegenargument met weerlegging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641E94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F5F52D" w14:textId="77777777" w:rsidR="00821A4B" w:rsidRDefault="00821A4B" w:rsidP="00B274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B77EA" w14:textId="64DA453F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inleiding trekt de aandacht van de lezer, de lezer wil verder lezen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2C4518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789C42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0F5F40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C611D6" w14:textId="1DAB85E3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inleiding bestaat uit twee alinea’s, 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het standpunt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staat in alinea 2 en is duidelijk geformuleerd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FA714AF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D16486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0A58B3" w14:textId="30BE1E96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 bevat duidelijke kernzinnen die goed geformuleerd zijn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; het is een samenvatting of aankondiging van de alinea.</w:t>
            </w:r>
          </w:p>
          <w:p w14:paraId="22F993C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A747CE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D75B4" w14:textId="5AA2B650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 bevat signaalwoorden. Ieder argument wordt geïntroduceerd met behulp van een signaalwoord. Binnen de alinea blijven de verbanden</w:t>
            </w:r>
            <w:r w:rsidR="007400EB">
              <w:rPr>
                <w:rFonts w:ascii="Arial" w:hAnsi="Arial" w:cs="Arial"/>
                <w:bCs/>
                <w:sz w:val="20"/>
                <w:szCs w:val="20"/>
              </w:rPr>
              <w:t xml:space="preserve"> veelal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indirect</w:t>
            </w:r>
            <w:r w:rsidR="007400E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2F969D0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5D07DD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035EB5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553326" w14:textId="2A934308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Het slot is een samenvatting van </w:t>
            </w:r>
            <w:r w:rsidR="007400EB">
              <w:rPr>
                <w:rFonts w:ascii="Arial" w:hAnsi="Arial" w:cs="Arial"/>
                <w:bCs/>
                <w:sz w:val="20"/>
                <w:szCs w:val="20"/>
              </w:rPr>
              <w:t xml:space="preserve">het standpunt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 de meeste voorargumenten </w:t>
            </w:r>
            <w:r w:rsidRPr="007400E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stelling ontbreekt en alle argumenten worden samengevat</w:t>
            </w:r>
          </w:p>
          <w:p w14:paraId="10981A24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2F88AE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B5E7D" w14:textId="22FEB0EC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laatste zin van het slot is een</w:t>
            </w:r>
            <w:r w:rsidR="0055340D">
              <w:rPr>
                <w:rFonts w:ascii="Arial" w:hAnsi="Arial" w:cs="Arial"/>
                <w:bCs/>
                <w:sz w:val="20"/>
                <w:szCs w:val="20"/>
              </w:rPr>
              <w:t xml:space="preserve"> zin </w:t>
            </w:r>
            <w:r w:rsidR="0055340D">
              <w:rPr>
                <w:rFonts w:ascii="Arial" w:hAnsi="Arial" w:cs="Arial"/>
                <w:sz w:val="20"/>
                <w:szCs w:val="20"/>
              </w:rPr>
              <w:t>waardoor de lezer overtuigd is van het standpunt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of </w:t>
            </w:r>
            <w:r w:rsidR="0030110D">
              <w:rPr>
                <w:rFonts w:ascii="Arial" w:hAnsi="Arial" w:cs="Arial"/>
                <w:bCs/>
                <w:sz w:val="20"/>
                <w:szCs w:val="20"/>
              </w:rPr>
              <w:t>het slot bevat een verwijzing naar de inleiding maar deze staat op de verkeerde plek</w:t>
            </w:r>
            <w:r w:rsidR="003011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B84D51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F00B4F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EE8667" w14:textId="77777777" w:rsidR="00821A4B" w:rsidRPr="0087086B" w:rsidRDefault="00821A4B" w:rsidP="00B274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A6F9CF" w14:textId="07E8905D" w:rsidR="00813614" w:rsidRDefault="00821A4B" w:rsidP="00813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REDELIJK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Betoog bevat een titel. De titel is betogend of trekt de aandacht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CA2C41" w14:textId="50B9FBEB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72D5E" w14:textId="77777777" w:rsidR="00813614" w:rsidRDefault="00813614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3F337" w14:textId="77777777" w:rsidR="00813614" w:rsidRDefault="00813614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1079FA" w14:textId="5C2D72B8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Betoog bevat </w:t>
            </w:r>
            <w:r w:rsidR="00DA1EB2">
              <w:rPr>
                <w:rFonts w:ascii="Arial" w:hAnsi="Arial" w:cs="Arial"/>
                <w:sz w:val="20"/>
                <w:szCs w:val="20"/>
              </w:rPr>
              <w:t>vier</w:t>
            </w:r>
            <w:r>
              <w:rPr>
                <w:rFonts w:ascii="Arial" w:hAnsi="Arial" w:cs="Arial"/>
                <w:sz w:val="20"/>
                <w:szCs w:val="20"/>
              </w:rPr>
              <w:t xml:space="preserve"> voorargumenten, deze zijn echter niet direct herkenbaar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2446C9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C5420" w14:textId="41F0A393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Betoog bevat een tegenargument met weerlegging, deze is echter niet direct herkenbaar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E87B2F" w14:textId="77777777" w:rsidR="001614E2" w:rsidRDefault="001614E2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437ED" w14:textId="249F5F53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trekt de aandacht van de lezer een beetje, de lezer is bereid verder te lezen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1252F1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04CB35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F47A0F" w14:textId="73DD9F7D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twee alinea’s, aan het einde van/in alinea 2 staat </w:t>
            </w:r>
            <w:r w:rsidR="00813614">
              <w:rPr>
                <w:rFonts w:ascii="Arial" w:hAnsi="Arial" w:cs="Arial"/>
                <w:sz w:val="20"/>
                <w:szCs w:val="20"/>
              </w:rPr>
              <w:t>het standpunt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3614">
              <w:rPr>
                <w:rFonts w:ascii="Arial" w:hAnsi="Arial" w:cs="Arial"/>
                <w:sz w:val="20"/>
                <w:szCs w:val="20"/>
              </w:rPr>
              <w:t>het standpunt</w:t>
            </w:r>
            <w:r>
              <w:rPr>
                <w:rFonts w:ascii="Arial" w:hAnsi="Arial" w:cs="Arial"/>
                <w:sz w:val="20"/>
                <w:szCs w:val="20"/>
              </w:rPr>
              <w:t xml:space="preserve"> is niet duidelijk geformuleerd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FB6811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D3A2AE" w14:textId="7D257F62" w:rsidR="00821A4B" w:rsidRDefault="00821A4B" w:rsidP="00813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kernzinnen, deze zijn alleen niet zo duidelijk en niet zo duidelijk geformuleerd</w:t>
            </w:r>
            <w:r w:rsidR="00813614">
              <w:rPr>
                <w:rFonts w:ascii="Arial" w:hAnsi="Arial" w:cs="Arial"/>
                <w:sz w:val="20"/>
                <w:szCs w:val="20"/>
              </w:rPr>
              <w:t>; ze geven niet altijd</w:t>
            </w:r>
            <w:r w:rsidR="007400EB">
              <w:rPr>
                <w:rFonts w:ascii="Arial" w:hAnsi="Arial" w:cs="Arial"/>
                <w:sz w:val="20"/>
                <w:szCs w:val="20"/>
              </w:rPr>
              <w:t xml:space="preserve"> een samenvatting of aankondiging van de alinea.</w:t>
            </w:r>
          </w:p>
          <w:p w14:paraId="63FD7F3E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25BD5" w14:textId="308AB5B5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wordt enkele keren gebruik gemaakt van signaalwoorden. De structuur van de tekst is hierdoor wat vaag</w:t>
            </w:r>
            <w:r w:rsidR="007400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09C4C9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CF14A8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84F5D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996ED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FCA68" w14:textId="4DD077CE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slot is geen volledige samenvatting van </w:t>
            </w:r>
            <w:r w:rsidR="007400EB">
              <w:rPr>
                <w:rFonts w:ascii="Arial" w:hAnsi="Arial" w:cs="Arial"/>
                <w:sz w:val="20"/>
                <w:szCs w:val="20"/>
              </w:rPr>
              <w:t>het standpunt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argumenten. Er ontbreken meerdere onderdelen of onderdelen worden herhaald die hier niet thuis horen</w:t>
            </w:r>
            <w:r w:rsidR="007400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14B620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ECED8" w14:textId="1FEE6FB1" w:rsidR="00821A4B" w:rsidRDefault="00821A4B" w:rsidP="003011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laatste zin is een goede afsluitende zin, </w:t>
            </w:r>
            <w:r w:rsidR="00900256">
              <w:rPr>
                <w:rFonts w:ascii="Arial" w:hAnsi="Arial" w:cs="Arial"/>
                <w:sz w:val="20"/>
                <w:szCs w:val="20"/>
              </w:rPr>
              <w:t>maar in het slot staat geen verwijzing naar de inleiding.</w:t>
            </w:r>
          </w:p>
        </w:tc>
        <w:tc>
          <w:tcPr>
            <w:tcW w:w="3402" w:type="dxa"/>
          </w:tcPr>
          <w:p w14:paraId="60720996" w14:textId="21A8DAF9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GEBREKKIG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Betoog bevat een titel. De titel is nauwelijks betogend </w:t>
            </w:r>
            <w:r w:rsidRPr="00813614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trekt nauwelijks de aandacht </w:t>
            </w:r>
            <w:r w:rsidR="0081361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zegt </w:t>
            </w:r>
            <w:r w:rsidR="00813614">
              <w:rPr>
                <w:rFonts w:ascii="Arial" w:hAnsi="Arial" w:cs="Arial"/>
                <w:sz w:val="20"/>
                <w:szCs w:val="20"/>
              </w:rPr>
              <w:t>slechts</w:t>
            </w:r>
            <w:r w:rsidR="00C161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iets over het onderwerp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E6A686" w14:textId="5696DE66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Betoog bevat </w:t>
            </w:r>
            <w:r w:rsidR="00DA1EB2">
              <w:rPr>
                <w:rFonts w:ascii="Arial" w:hAnsi="Arial" w:cs="Arial"/>
                <w:sz w:val="20"/>
                <w:szCs w:val="20"/>
              </w:rPr>
              <w:t>drie</w:t>
            </w:r>
            <w:r>
              <w:rPr>
                <w:rFonts w:ascii="Arial" w:hAnsi="Arial" w:cs="Arial"/>
                <w:sz w:val="20"/>
                <w:szCs w:val="20"/>
              </w:rPr>
              <w:t xml:space="preserve"> voorargumenten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8F0CCA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A7E5F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EC5F2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CC109" w14:textId="47C02461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Betoog bevat geen tegenargument </w:t>
            </w:r>
            <w:r w:rsidRPr="00813614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weerlegging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866B3B" w14:textId="77777777" w:rsidR="00821A4B" w:rsidRDefault="00821A4B" w:rsidP="00B274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CA507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3DB48" w14:textId="1118BA0A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trekt nauwelijks de aandacht van de lezer, de lezer is nauwelijks bereid verder te lezen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60158D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78521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B4B0F" w14:textId="6AA40D33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1 alinea, </w:t>
            </w:r>
            <w:r w:rsidR="00813614">
              <w:rPr>
                <w:rFonts w:ascii="Arial" w:hAnsi="Arial" w:cs="Arial"/>
                <w:sz w:val="20"/>
                <w:szCs w:val="20"/>
              </w:rPr>
              <w:t>het standpunt</w:t>
            </w:r>
            <w:r>
              <w:rPr>
                <w:rFonts w:ascii="Arial" w:hAnsi="Arial" w:cs="Arial"/>
                <w:sz w:val="20"/>
                <w:szCs w:val="20"/>
              </w:rPr>
              <w:t xml:space="preserve"> staat ergens in alinea 1</w:t>
            </w:r>
            <w:r w:rsidR="0081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EB52E5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D7E9DD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33B8DA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2550DD" w14:textId="77777777" w:rsidR="00813614" w:rsidRDefault="00813614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73686" w14:textId="402354DE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kernzinnen, deze zijn onduidelijk geformuleerd</w:t>
            </w:r>
            <w:r w:rsidR="007400EB">
              <w:rPr>
                <w:rFonts w:ascii="Arial" w:hAnsi="Arial" w:cs="Arial"/>
                <w:sz w:val="20"/>
                <w:szCs w:val="20"/>
              </w:rPr>
              <w:t>: ze geven geen volledige samenvatting of aankondiging van de alinea.</w:t>
            </w:r>
          </w:p>
          <w:p w14:paraId="6803766A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2B924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F8AAE" w14:textId="589A3FB4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wordt minimaal gebruik gemaakt van signaalwoorden, de structuur van de tekst is onduidelijk</w:t>
            </w:r>
            <w:r w:rsidR="007400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47E505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299FF3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9EA6C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2ED1A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EDD4F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DCD187" w14:textId="4250F4F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slot is geen volledige samenvatting/ in het slot wordt nieuwe informatie gegeven</w:t>
            </w:r>
            <w:r w:rsidR="007400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5EF9DE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4919E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731750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24BC0" w14:textId="77777777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30EFF9" w14:textId="2491CC8A" w:rsidR="00821A4B" w:rsidRDefault="00821A4B" w:rsidP="00B2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laatste zin sluit de tekst niet af. Hierdoor is er een open einde aan de tekst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72FA86" w14:textId="77777777" w:rsidR="00821A4B" w:rsidRDefault="00821A4B" w:rsidP="00B274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01C310" w14:textId="77777777" w:rsidR="00821A4B" w:rsidRDefault="00821A4B" w:rsidP="00B274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SLECHT</w:t>
            </w:r>
          </w:p>
          <w:p w14:paraId="24A53B98" w14:textId="65E554E0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Betoog bevat geen titel </w:t>
            </w:r>
            <w:r w:rsidRPr="0081361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titel is niet betogend, trekt geen aandacht en zegt niets over het onderwerp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EBF694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5F8D19" w14:textId="74DEDBEC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Betoog bevat </w:t>
            </w:r>
            <w:r w:rsidR="00DA1EB2">
              <w:rPr>
                <w:rFonts w:ascii="Arial" w:hAnsi="Arial" w:cs="Arial"/>
                <w:bCs/>
                <w:sz w:val="20"/>
                <w:szCs w:val="20"/>
              </w:rPr>
              <w:t>twee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minder voorargumenten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B498F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7A7C62" w14:textId="77777777" w:rsidR="00DA1EB2" w:rsidRDefault="00DA1EB2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5D7EB3" w14:textId="31407F3F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Betoog bevat geen tegenargument en weerlegging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CD23E45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BCFB98" w14:textId="26BE6943" w:rsidR="00821A4B" w:rsidRDefault="00821A4B" w:rsidP="00DA1E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inleiding trekt de aandacht van de lezer niet, de lezer wil niet verder lezen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20CD30E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099BF4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B08747" w14:textId="329B4860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inleiding bestaat uit 1 alinea en bevat geen 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standpunt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13614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inleiding ontbreekt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7428C01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01E62B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7D75C" w14:textId="2E387D7E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 bevat geen kernzinnen</w:t>
            </w:r>
            <w:r w:rsidR="008136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3DD92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0D3BB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87A4F8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0977C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503E46" w14:textId="2A3544B9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 worden geen signaalwoorden gebruikt</w:t>
            </w:r>
            <w:r w:rsidR="007400E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271CF2F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260A0E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5C759C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188FD4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528DA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15779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596F2" w14:textId="5190FD44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Het slot ontbreekt</w:t>
            </w:r>
            <w:r w:rsidR="007400E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08CA187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1D62D4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52DFE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A2397D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8421DE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13F0A0" w14:textId="77777777" w:rsidR="00821A4B" w:rsidRDefault="00821A4B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03260F" w14:textId="08609B82" w:rsidR="00821A4B" w:rsidRPr="003C1DFF" w:rsidRDefault="00243A65" w:rsidP="00B27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21A4B">
              <w:rPr>
                <w:rFonts w:ascii="Arial" w:hAnsi="Arial" w:cs="Arial"/>
                <w:bCs/>
                <w:sz w:val="20"/>
                <w:szCs w:val="20"/>
              </w:rPr>
              <w:t>fsluitende zin/slot ontbreekt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40B64F9" w14:textId="38EBA8E9" w:rsidR="00821A4B" w:rsidRDefault="00821A4B" w:rsidP="004B6D42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10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>5</w:t>
      </w:r>
      <w:r w:rsidR="00857665"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ab/>
        <w:t>4</w:t>
      </w:r>
      <w:r w:rsidR="00857665"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ab/>
      </w:r>
      <w:r w:rsidR="00857665">
        <w:rPr>
          <w:rFonts w:ascii="Arial" w:hAnsi="Arial" w:cs="Arial"/>
          <w:b/>
          <w:sz w:val="32"/>
          <w:szCs w:val="32"/>
        </w:rPr>
        <w:tab/>
        <w:t>2</w:t>
      </w:r>
    </w:p>
    <w:p w14:paraId="497662BC" w14:textId="77777777" w:rsidR="00BC2D6B" w:rsidRDefault="00BC2D6B" w:rsidP="004B6D42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3FD44B49" w14:textId="77777777" w:rsidR="00BC2D6B" w:rsidRDefault="00BC2D6B" w:rsidP="004B6D42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4AB18A1C" w14:textId="77777777" w:rsidR="00BC2D6B" w:rsidRDefault="00BC2D6B" w:rsidP="004B6D42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24BB8CDF" w14:textId="77777777" w:rsidR="00BC2D6B" w:rsidRDefault="00BC2D6B" w:rsidP="004B6D42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0E691653" w14:textId="180C2386" w:rsidR="00E62315" w:rsidRDefault="00FE4B2C" w:rsidP="004B6D42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Inhoud </w:t>
      </w:r>
      <w:r w:rsidR="00561F93">
        <w:rPr>
          <w:rFonts w:ascii="Arial" w:hAnsi="Arial" w:cs="Arial"/>
          <w:b/>
          <w:sz w:val="32"/>
          <w:szCs w:val="32"/>
        </w:rPr>
        <w:tab/>
      </w:r>
      <w:r w:rsidR="00561F93">
        <w:rPr>
          <w:rFonts w:ascii="Arial" w:hAnsi="Arial" w:cs="Arial"/>
          <w:b/>
          <w:sz w:val="32"/>
          <w:szCs w:val="32"/>
        </w:rPr>
        <w:tab/>
      </w:r>
      <w:r w:rsidR="00561F93">
        <w:rPr>
          <w:rFonts w:ascii="Arial" w:hAnsi="Arial" w:cs="Arial"/>
          <w:b/>
          <w:sz w:val="32"/>
          <w:szCs w:val="32"/>
        </w:rPr>
        <w:tab/>
        <w:t>(</w:t>
      </w:r>
      <w:r>
        <w:rPr>
          <w:rFonts w:ascii="Arial" w:hAnsi="Arial" w:cs="Arial"/>
          <w:b/>
          <w:sz w:val="32"/>
          <w:szCs w:val="32"/>
        </w:rPr>
        <w:t>4</w:t>
      </w:r>
      <w:r w:rsidR="00EC1CEC">
        <w:rPr>
          <w:rFonts w:ascii="Arial" w:hAnsi="Arial" w:cs="Arial"/>
          <w:b/>
          <w:sz w:val="32"/>
          <w:szCs w:val="32"/>
        </w:rPr>
        <w:t>0</w:t>
      </w:r>
      <w:r w:rsidR="00561F93">
        <w:rPr>
          <w:rFonts w:ascii="Arial" w:hAnsi="Arial" w:cs="Arial"/>
          <w:b/>
          <w:sz w:val="32"/>
          <w:szCs w:val="32"/>
        </w:rPr>
        <w:t>)</w:t>
      </w: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402"/>
        <w:gridCol w:w="3402"/>
        <w:gridCol w:w="3402"/>
        <w:gridCol w:w="2977"/>
      </w:tblGrid>
      <w:tr w:rsidR="00561F93" w14:paraId="58AB656A" w14:textId="77777777" w:rsidTr="00561F93">
        <w:tc>
          <w:tcPr>
            <w:tcW w:w="3118" w:type="dxa"/>
          </w:tcPr>
          <w:p w14:paraId="708A1723" w14:textId="77777777" w:rsidR="00561F93" w:rsidRDefault="00561F93" w:rsidP="00561F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04C09AC5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F2F167" w14:textId="4A17FB89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kwaliteit van de argumenten is uitstekend, de argumenten zijn onweerlegbaar </w:t>
            </w:r>
            <w:r w:rsidR="00BF77BA">
              <w:rPr>
                <w:rFonts w:ascii="Arial" w:hAnsi="Arial" w:cs="Arial"/>
                <w:sz w:val="20"/>
                <w:szCs w:val="20"/>
              </w:rPr>
              <w:t>en spreken elkaar niet tegen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2537B3" w14:textId="17D6C132" w:rsidR="003748C0" w:rsidRDefault="003748C0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F730E" w14:textId="77777777" w:rsidR="00CF649C" w:rsidRDefault="00CF649C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E55AF" w14:textId="05104F6C" w:rsidR="003748C0" w:rsidRDefault="003748C0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Elk argument wordt ondersteund met minimaal twee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subargumenten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kwaliteit van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subargumenten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uitstekend en zijn onweerlegbaar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23D0B6" w14:textId="023C9822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50014" w14:textId="7A00F427" w:rsidR="00865556" w:rsidRDefault="00865556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37ACD" w14:textId="77777777" w:rsidR="00865556" w:rsidRDefault="00865556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ABD37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4A2DE" w14:textId="04B20A5F" w:rsidR="00DA1EB2" w:rsidRDefault="00B6023D" w:rsidP="00DA1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argumenten </w:t>
            </w:r>
            <w:r w:rsidR="00DA2060">
              <w:rPr>
                <w:rFonts w:ascii="Arial" w:hAnsi="Arial" w:cs="Arial"/>
                <w:sz w:val="20"/>
                <w:szCs w:val="20"/>
              </w:rPr>
              <w:t>zijn volledig uitgewerkt, hierbij zijn geen denkstappen overgeslagen</w:t>
            </w:r>
            <w:r>
              <w:rPr>
                <w:rFonts w:ascii="Arial" w:hAnsi="Arial" w:cs="Arial"/>
                <w:sz w:val="20"/>
                <w:szCs w:val="20"/>
              </w:rPr>
              <w:t xml:space="preserve"> en bij elk argument wordt er gebruik gemaakt van betrouwbare bronnen, bronnen worden genoemd in de tekst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9ACBE3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C8746" w14:textId="215FE9AE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is gebruik gemaakt van objectieve</w:t>
            </w:r>
            <w:r w:rsidR="00821A4B">
              <w:rPr>
                <w:rFonts w:ascii="Arial" w:hAnsi="Arial" w:cs="Arial"/>
                <w:sz w:val="20"/>
                <w:szCs w:val="20"/>
              </w:rPr>
              <w:t>/feitelijke</w:t>
            </w:r>
            <w:r>
              <w:rPr>
                <w:rFonts w:ascii="Arial" w:hAnsi="Arial" w:cs="Arial"/>
                <w:sz w:val="20"/>
                <w:szCs w:val="20"/>
              </w:rPr>
              <w:t xml:space="preserve"> argumentatie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2E7108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1499C" w14:textId="77777777" w:rsidR="001614E2" w:rsidRDefault="001614E2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3FA0E" w14:textId="5A85696C" w:rsidR="00DA1EB2" w:rsidRDefault="00B6023D" w:rsidP="00DA1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kwaliteit van de weerlegging is uitstekend, de weerlegging gaat in op het tegenargument en haalt deze onderuit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80A1A0" w14:textId="77777777" w:rsidR="00DA1EB2" w:rsidRDefault="00DA1EB2" w:rsidP="00DA1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D1592" w14:textId="77777777" w:rsidR="00227F72" w:rsidRDefault="00227F72" w:rsidP="00DA1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67EB41" w14:textId="77777777" w:rsidR="00227F72" w:rsidRDefault="00227F72" w:rsidP="00DA1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46F59" w14:textId="77777777" w:rsidR="0068333C" w:rsidRDefault="0068333C" w:rsidP="00683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 duidelijk herkenbaar en er wordt op de juiste manier in de tekst verwezen naar de bron.</w:t>
            </w:r>
          </w:p>
          <w:p w14:paraId="58405936" w14:textId="77777777" w:rsidR="0068333C" w:rsidRDefault="0068333C" w:rsidP="00683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B4914" w14:textId="77777777" w:rsidR="0068333C" w:rsidRDefault="0068333C" w:rsidP="00683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D20673" w14:textId="5DB1A8F7" w:rsidR="003C1180" w:rsidRPr="00DA1EB2" w:rsidRDefault="003C1180" w:rsidP="00DA1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citaat sluit naadloos aan op de inhoud van het argument</w:t>
            </w:r>
            <w:r w:rsidR="006833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64E2498" w14:textId="77777777" w:rsidR="00561F93" w:rsidRDefault="00561F93" w:rsidP="00561F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STERK</w:t>
            </w:r>
          </w:p>
          <w:p w14:paraId="0C962077" w14:textId="77777777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8234F" w14:textId="15199D46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kwaliteit van de argumenten is sterk, de argumenten lijken onweerlegbaar</w:t>
            </w:r>
            <w:r w:rsidR="00BF77BA">
              <w:rPr>
                <w:rFonts w:ascii="Arial" w:hAnsi="Arial" w:cs="Arial"/>
                <w:bCs/>
                <w:sz w:val="20"/>
                <w:szCs w:val="20"/>
              </w:rPr>
              <w:t xml:space="preserve"> en spreken elkaar niet tegen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41F82BD" w14:textId="77777777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F8375D" w14:textId="77777777" w:rsidR="00CF649C" w:rsidRDefault="00CF649C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E75C03" w14:textId="5DC3909D" w:rsidR="00B6023D" w:rsidRDefault="003748C0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Elk argument wordt ondersteund met twee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subargumenten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De kwaliteit van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subargumenten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is goed en lijken onweerlegbaar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DD2AFA4" w14:textId="77777777" w:rsidR="003748C0" w:rsidRDefault="003748C0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89EA59" w14:textId="77777777" w:rsidR="003748C0" w:rsidRDefault="003748C0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7E361F" w14:textId="65F2BE33" w:rsidR="00BF77BA" w:rsidRDefault="00BF77BA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7786D7" w14:textId="007CB78F" w:rsidR="00865556" w:rsidRDefault="00865556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9A8712" w14:textId="77777777" w:rsidR="00865556" w:rsidRDefault="00865556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C1A048" w14:textId="3D448D31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argumenten </w:t>
            </w:r>
            <w:r w:rsidR="00DA2060">
              <w:rPr>
                <w:rFonts w:ascii="Arial" w:hAnsi="Arial" w:cs="Arial"/>
                <w:bCs/>
                <w:sz w:val="20"/>
                <w:szCs w:val="20"/>
              </w:rPr>
              <w:t xml:space="preserve">zijn goed uitgewerkt, hierbij zijn geen denkstappen overgeslagen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 er wordt gebruik gemaakt van bronnen, bronnen worden </w:t>
            </w:r>
            <w:r w:rsidR="00865556">
              <w:rPr>
                <w:rFonts w:ascii="Arial" w:hAnsi="Arial" w:cs="Arial"/>
                <w:bCs/>
                <w:sz w:val="20"/>
                <w:szCs w:val="20"/>
              </w:rPr>
              <w:t>genoemd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de tekst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C2E9EAF" w14:textId="77777777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8A5FB7" w14:textId="77777777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86B58A" w14:textId="377868F9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meeste argumenten zijn objectief</w:t>
            </w:r>
            <w:r w:rsidR="00821A4B">
              <w:rPr>
                <w:rFonts w:ascii="Arial" w:hAnsi="Arial" w:cs="Arial"/>
                <w:bCs/>
                <w:sz w:val="20"/>
                <w:szCs w:val="20"/>
              </w:rPr>
              <w:t>/feitelijk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0EF429B" w14:textId="77777777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80B45F" w14:textId="77777777" w:rsidR="001614E2" w:rsidRDefault="001614E2" w:rsidP="003C1D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23667F" w14:textId="77777777" w:rsidR="00865556" w:rsidRDefault="00865556" w:rsidP="003C1D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3A12D2" w14:textId="4B2A2E39" w:rsidR="00067208" w:rsidRDefault="00B6023D" w:rsidP="003C1D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kwaliteit van de weerlegging is sterk, de weerlegging gaat in op het tegenargument, maar haalt deze gedeeltelijk onderuit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FCA456" w14:textId="77777777" w:rsidR="00C33097" w:rsidRDefault="00C33097" w:rsidP="003C1D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6DF3F8" w14:textId="77777777" w:rsidR="00227F72" w:rsidRDefault="00227F72" w:rsidP="003C1D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E687A0" w14:textId="77777777" w:rsidR="00227F72" w:rsidRDefault="00227F72" w:rsidP="003C1D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334A93" w14:textId="77777777" w:rsidR="00360FBB" w:rsidRDefault="00360FBB" w:rsidP="00360F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citaten en verwijzingen zijn duidelijk herkenbaar en er wordt slechts een kleine fout gemaakt bij het verwijzen naar de bron.</w:t>
            </w:r>
          </w:p>
          <w:p w14:paraId="11C0D12E" w14:textId="77777777" w:rsidR="00360FBB" w:rsidRDefault="00360FBB" w:rsidP="00360F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562B59" w14:textId="77777777" w:rsidR="0068333C" w:rsidRDefault="0068333C" w:rsidP="00683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8A615" w14:textId="30DE2FEA" w:rsidR="003C1180" w:rsidRPr="00067208" w:rsidRDefault="003C1180" w:rsidP="003C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Het citaat sluit goed aan op de inhoud van het argument</w:t>
            </w:r>
            <w:r w:rsidR="00B358B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B79750D" w14:textId="12B34C7E" w:rsidR="00B6023D" w:rsidRDefault="00561F93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REDELIJK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6023D">
              <w:rPr>
                <w:rFonts w:ascii="Arial" w:hAnsi="Arial" w:cs="Arial"/>
                <w:sz w:val="20"/>
                <w:szCs w:val="20"/>
              </w:rPr>
              <w:t>De kwaliteit van de argumenten is redelijk, de argumenten kunnen vrij gemakkelijk weerlegd worden</w:t>
            </w:r>
            <w:r w:rsidR="00BF77BA">
              <w:rPr>
                <w:rFonts w:ascii="Arial" w:hAnsi="Arial" w:cs="Arial"/>
                <w:sz w:val="20"/>
                <w:szCs w:val="20"/>
              </w:rPr>
              <w:t>. Er is sprake van slechts een kleine tegenstrijdigheid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FDB405" w14:textId="77777777" w:rsidR="00CF649C" w:rsidRDefault="00CF649C" w:rsidP="00BF7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E77F2" w14:textId="58385ABC" w:rsidR="00B6023D" w:rsidRDefault="003748C0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Elk argument wordt ondersteund met een of meer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subargumenten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kwaliteit van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subargumenten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redelijk</w:t>
            </w:r>
            <w:r w:rsidR="00CF649C">
              <w:rPr>
                <w:rFonts w:ascii="Arial" w:hAnsi="Arial" w:cs="Arial"/>
                <w:sz w:val="20"/>
                <w:szCs w:val="20"/>
              </w:rPr>
              <w:t xml:space="preserve"> en kunnen zonder veel moeite</w:t>
            </w:r>
            <w:r>
              <w:rPr>
                <w:rFonts w:ascii="Arial" w:hAnsi="Arial" w:cs="Arial"/>
                <w:sz w:val="20"/>
                <w:szCs w:val="20"/>
              </w:rPr>
              <w:t xml:space="preserve"> weerlegd worden.</w:t>
            </w:r>
          </w:p>
          <w:p w14:paraId="354A21D8" w14:textId="77777777" w:rsidR="003748C0" w:rsidRDefault="003748C0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A9844" w14:textId="28894112" w:rsidR="00BF77BA" w:rsidRDefault="00BF77BA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21BF8" w14:textId="6447B70F" w:rsidR="00865556" w:rsidRDefault="00865556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469C9B" w14:textId="77777777" w:rsidR="00865556" w:rsidRDefault="00865556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C46FF" w14:textId="09E970DD" w:rsidR="00B6023D" w:rsidRDefault="00B6023D" w:rsidP="00BF7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argumenten</w:t>
            </w:r>
            <w:r w:rsidR="00DA2060">
              <w:rPr>
                <w:rFonts w:ascii="Arial" w:hAnsi="Arial" w:cs="Arial"/>
                <w:sz w:val="20"/>
                <w:szCs w:val="20"/>
              </w:rPr>
              <w:t xml:space="preserve"> zijn redelijk uitgewerkt, hierbij </w:t>
            </w:r>
            <w:r w:rsidR="00865556">
              <w:rPr>
                <w:rFonts w:ascii="Arial" w:hAnsi="Arial" w:cs="Arial"/>
                <w:sz w:val="20"/>
                <w:szCs w:val="20"/>
              </w:rPr>
              <w:t>is soms een</w:t>
            </w:r>
            <w:r w:rsidR="00DA2060">
              <w:rPr>
                <w:rFonts w:ascii="Arial" w:hAnsi="Arial" w:cs="Arial"/>
                <w:sz w:val="20"/>
                <w:szCs w:val="20"/>
              </w:rPr>
              <w:t xml:space="preserve"> denkstap overgeslagen</w:t>
            </w:r>
            <w:r>
              <w:rPr>
                <w:rFonts w:ascii="Arial" w:hAnsi="Arial" w:cs="Arial"/>
                <w:sz w:val="20"/>
                <w:szCs w:val="20"/>
              </w:rPr>
              <w:t xml:space="preserve">. De argumenten worden meestal ondersteund door bronnen, bronnen worden </w:t>
            </w:r>
            <w:r w:rsidR="00865556">
              <w:rPr>
                <w:rFonts w:ascii="Arial" w:hAnsi="Arial" w:cs="Arial"/>
                <w:sz w:val="20"/>
                <w:szCs w:val="20"/>
              </w:rPr>
              <w:t>een enkele keer niet</w:t>
            </w:r>
            <w:r>
              <w:rPr>
                <w:rFonts w:ascii="Arial" w:hAnsi="Arial" w:cs="Arial"/>
                <w:sz w:val="20"/>
                <w:szCs w:val="20"/>
              </w:rPr>
              <w:t xml:space="preserve"> genoemd in de tekst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523692" w14:textId="77777777" w:rsidR="00865556" w:rsidRDefault="00865556" w:rsidP="008655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E7F50" w14:textId="0D66AFF1" w:rsidR="00B6023D" w:rsidRDefault="00B6023D" w:rsidP="0086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verhouding tussen objectieve</w:t>
            </w:r>
            <w:r w:rsidR="00821A4B">
              <w:rPr>
                <w:rFonts w:ascii="Arial" w:hAnsi="Arial" w:cs="Arial"/>
                <w:sz w:val="20"/>
                <w:szCs w:val="20"/>
              </w:rPr>
              <w:t>/feitelijke</w:t>
            </w:r>
            <w:r>
              <w:rPr>
                <w:rFonts w:ascii="Arial" w:hAnsi="Arial" w:cs="Arial"/>
                <w:sz w:val="20"/>
                <w:szCs w:val="20"/>
              </w:rPr>
              <w:t xml:space="preserve"> en subjectieve</w:t>
            </w:r>
            <w:r w:rsidR="00821A4B">
              <w:rPr>
                <w:rFonts w:ascii="Arial" w:hAnsi="Arial" w:cs="Arial"/>
                <w:sz w:val="20"/>
                <w:szCs w:val="20"/>
              </w:rPr>
              <w:t>/waarderende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argumenten is in balans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A708E3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CCAB9" w14:textId="2C3C2051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kwaliteit van de weerlegging is redelijk, de weerlegging gaat gedeeltelijk in op het tegenargument</w:t>
            </w:r>
            <w:r w:rsidR="00227F72">
              <w:rPr>
                <w:rFonts w:ascii="Arial" w:hAnsi="Arial" w:cs="Arial"/>
                <w:sz w:val="20"/>
                <w:szCs w:val="20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</w:rPr>
              <w:t>haalt deze gedeeltelijk onderuit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775EAE" w14:textId="34781633" w:rsidR="00C33097" w:rsidRDefault="00C33097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CB673" w14:textId="77777777" w:rsidR="00227F72" w:rsidRDefault="00227F72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66D71B" w14:textId="77777777" w:rsidR="00BC7D31" w:rsidRDefault="00BC7D31" w:rsidP="00BC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 duidelijk herkenbaar en er wordt verwezen naar de bron, maar de verwijzing is niet correct.</w:t>
            </w:r>
          </w:p>
          <w:p w14:paraId="0AA76101" w14:textId="52411E42" w:rsidR="003C1180" w:rsidRDefault="003C1180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86033" w14:textId="77777777" w:rsidR="00874570" w:rsidRDefault="00874570" w:rsidP="003C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95F0D" w14:textId="0652D66A" w:rsidR="00067208" w:rsidRPr="003C1180" w:rsidRDefault="003C1180" w:rsidP="003C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citaat sluit redelijk aan op de inhoud van het argument</w:t>
            </w:r>
          </w:p>
        </w:tc>
        <w:tc>
          <w:tcPr>
            <w:tcW w:w="3402" w:type="dxa"/>
          </w:tcPr>
          <w:p w14:paraId="3F76B2DD" w14:textId="77777777" w:rsidR="00B6023D" w:rsidRDefault="00561F93" w:rsidP="00FE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</w:p>
          <w:p w14:paraId="47B891DD" w14:textId="038A2AE2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kwaliteit van de argumenten is matig, de argumenten kunnen eenvoudig weerlegd worden</w:t>
            </w:r>
            <w:r w:rsidR="00BF77B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E2898">
              <w:rPr>
                <w:rFonts w:ascii="Arial" w:hAnsi="Arial" w:cs="Arial"/>
                <w:sz w:val="20"/>
                <w:szCs w:val="20"/>
              </w:rPr>
              <w:t>De argumenten spreken elkaar op een aantal punten tegen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C0B35D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5DE93" w14:textId="77777777" w:rsidR="00CF649C" w:rsidRDefault="00CF649C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DB5BA" w14:textId="328FC196" w:rsidR="00B6023D" w:rsidRDefault="003748C0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Elk argument wordt ondersteund met een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subargument</w:t>
            </w:r>
            <w:proofErr w:type="spellEnd"/>
            <w:r w:rsidR="00CF649C">
              <w:rPr>
                <w:rFonts w:ascii="Arial" w:hAnsi="Arial" w:cs="Arial"/>
                <w:sz w:val="20"/>
                <w:szCs w:val="20"/>
              </w:rPr>
              <w:t xml:space="preserve">. De kwaliteit van het </w:t>
            </w:r>
            <w:proofErr w:type="spellStart"/>
            <w:r w:rsidR="00CF649C">
              <w:rPr>
                <w:rFonts w:ascii="Arial" w:hAnsi="Arial" w:cs="Arial"/>
                <w:sz w:val="20"/>
                <w:szCs w:val="20"/>
              </w:rPr>
              <w:t>subargument</w:t>
            </w:r>
            <w:proofErr w:type="spellEnd"/>
            <w:r w:rsidR="00CF649C">
              <w:rPr>
                <w:rFonts w:ascii="Arial" w:hAnsi="Arial" w:cs="Arial"/>
                <w:sz w:val="20"/>
                <w:szCs w:val="20"/>
              </w:rPr>
              <w:t xml:space="preserve"> is gebrekkig, deze kan eenvoudig weerlegd worden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F4FA4E" w14:textId="16045C41" w:rsidR="003748C0" w:rsidRDefault="003748C0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53DB97" w14:textId="6C1C0F9D" w:rsidR="00865556" w:rsidRDefault="00865556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FD91F" w14:textId="77777777" w:rsidR="00865556" w:rsidRDefault="00865556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16A39" w14:textId="5B9B7C84" w:rsidR="00B6023D" w:rsidRDefault="00B6023D" w:rsidP="0086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argumenten </w:t>
            </w:r>
            <w:r w:rsidR="00DA2060">
              <w:rPr>
                <w:rFonts w:ascii="Arial" w:hAnsi="Arial" w:cs="Arial"/>
                <w:sz w:val="20"/>
                <w:szCs w:val="20"/>
              </w:rPr>
              <w:t xml:space="preserve">zijn nauwelijks uitgewerkt en er zijn denkstappen overgeslagen. </w:t>
            </w:r>
            <w:r>
              <w:rPr>
                <w:rFonts w:ascii="Arial" w:hAnsi="Arial" w:cs="Arial"/>
                <w:sz w:val="20"/>
                <w:szCs w:val="20"/>
              </w:rPr>
              <w:t xml:space="preserve">De argumenten worden nauwelijks ondersteund door bronnen, bronnen worden </w:t>
            </w:r>
            <w:r w:rsidR="00865556">
              <w:rPr>
                <w:rFonts w:ascii="Arial" w:hAnsi="Arial" w:cs="Arial"/>
                <w:sz w:val="20"/>
                <w:szCs w:val="20"/>
              </w:rPr>
              <w:t>soms</w:t>
            </w:r>
            <w:r>
              <w:rPr>
                <w:rFonts w:ascii="Arial" w:hAnsi="Arial" w:cs="Arial"/>
                <w:sz w:val="20"/>
                <w:szCs w:val="20"/>
              </w:rPr>
              <w:t xml:space="preserve"> genoemd in de tekst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F4FBC1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AD5EE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9DFBDB" w14:textId="4E722E4A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worden meer subjectieve</w:t>
            </w:r>
            <w:r w:rsidR="00821A4B">
              <w:rPr>
                <w:rFonts w:ascii="Arial" w:hAnsi="Arial" w:cs="Arial"/>
                <w:sz w:val="20"/>
                <w:szCs w:val="20"/>
              </w:rPr>
              <w:t>/waarderende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argumenten gebruikt dan objectieve</w:t>
            </w:r>
            <w:r w:rsidR="00821A4B">
              <w:rPr>
                <w:rFonts w:ascii="Arial" w:hAnsi="Arial" w:cs="Arial"/>
                <w:sz w:val="20"/>
                <w:szCs w:val="20"/>
              </w:rPr>
              <w:t>/feitelijke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D3C5B8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4F06B" w14:textId="19B09493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kwaliteit van de weerlegging is matig, de weerlegging gaat gedeeltelijk in op het tegenargument, maar haalt deze niet onderuit</w:t>
            </w:r>
            <w:r w:rsidR="00BC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982B24" w14:textId="77777777" w:rsidR="00B6023D" w:rsidRDefault="00B6023D" w:rsidP="00B60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92F86" w14:textId="77777777" w:rsidR="00227F72" w:rsidRDefault="00227F72" w:rsidP="00FE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F6ED46" w14:textId="5F5792B1" w:rsidR="00B249E5" w:rsidRDefault="00B249E5" w:rsidP="00B24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 niet duidelijk herkenbaar en/of er wordt verwezen naar de bron, maar de verwijzing is niet correct.</w:t>
            </w:r>
          </w:p>
          <w:p w14:paraId="3DA377A1" w14:textId="77777777" w:rsidR="00874570" w:rsidRDefault="00874570" w:rsidP="00B24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9E083" w14:textId="77777777" w:rsidR="00874570" w:rsidRDefault="00874570" w:rsidP="00FE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FEF408" w14:textId="329ED2CD" w:rsidR="00561F93" w:rsidRDefault="003C1180" w:rsidP="00FE4B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Het citaat sluit niet goed aan op de inhoud van het argument</w:t>
            </w:r>
            <w:r w:rsidR="008745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3E4BE87" w14:textId="77777777" w:rsidR="00561F93" w:rsidRDefault="00561F93" w:rsidP="00561F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SLECHT</w:t>
            </w:r>
          </w:p>
          <w:p w14:paraId="296E4957" w14:textId="3470FDE3" w:rsidR="00561F93" w:rsidRDefault="00561F93" w:rsidP="0056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8BE69" w14:textId="669BE0EA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kwaliteit van de argumenten is slecht en kunnen eenvoudig weerlegd worden</w:t>
            </w:r>
            <w:r w:rsidR="005E2898">
              <w:rPr>
                <w:rFonts w:ascii="Arial" w:hAnsi="Arial" w:cs="Arial"/>
                <w:bCs/>
                <w:sz w:val="20"/>
                <w:szCs w:val="20"/>
              </w:rPr>
              <w:t>. De argumenten spreken elkaar op meerdere punten tegen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B37E63" w14:textId="77777777" w:rsidR="00CF649C" w:rsidRDefault="00CF649C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BD9CE1" w14:textId="50025635" w:rsidR="00B6023D" w:rsidRDefault="00CF649C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Argumenten worden soms ondersteund door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subargumenten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de kwaliteit van het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subargument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is slecht en kan eenvoudig weerlegd worden</w:t>
            </w:r>
            <w:r w:rsidR="00BF77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77BA" w:rsidRPr="00BC2D6B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proofErr w:type="spellStart"/>
            <w:r w:rsidR="00BF77BA">
              <w:rPr>
                <w:rFonts w:ascii="Arial" w:hAnsi="Arial" w:cs="Arial"/>
                <w:bCs/>
                <w:sz w:val="20"/>
                <w:szCs w:val="20"/>
              </w:rPr>
              <w:t>subargumentatie</w:t>
            </w:r>
            <w:proofErr w:type="spellEnd"/>
            <w:r w:rsidR="00BF77BA">
              <w:rPr>
                <w:rFonts w:ascii="Arial" w:hAnsi="Arial" w:cs="Arial"/>
                <w:bCs/>
                <w:sz w:val="20"/>
                <w:szCs w:val="20"/>
              </w:rPr>
              <w:t xml:space="preserve"> ontbreekt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46048AF" w14:textId="77777777" w:rsidR="00CF649C" w:rsidRDefault="00CF649C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3862AA" w14:textId="7704B090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argumenten </w:t>
            </w:r>
            <w:r w:rsidR="00DA2060">
              <w:rPr>
                <w:rFonts w:ascii="Arial" w:hAnsi="Arial" w:cs="Arial"/>
                <w:bCs/>
                <w:sz w:val="20"/>
                <w:szCs w:val="20"/>
              </w:rPr>
              <w:t>zijn nie</w:t>
            </w:r>
            <w:r w:rsidR="00CF649C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DA2060">
              <w:rPr>
                <w:rFonts w:ascii="Arial" w:hAnsi="Arial" w:cs="Arial"/>
                <w:bCs/>
                <w:sz w:val="20"/>
                <w:szCs w:val="20"/>
              </w:rPr>
              <w:t xml:space="preserve"> uitgewerkt.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argumenten worden niet ondersteund door bronnen, bronnen worden niet genoemd in de tekst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62E0893" w14:textId="77777777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667E09" w14:textId="77777777" w:rsidR="001614E2" w:rsidRDefault="001614E2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8EF35B" w14:textId="77777777" w:rsidR="001614E2" w:rsidRDefault="001614E2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0BA9B3" w14:textId="09F671A3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 wordt gebruik gemaakt van subjectieve</w:t>
            </w:r>
            <w:r w:rsidR="00821A4B">
              <w:rPr>
                <w:rFonts w:ascii="Arial" w:hAnsi="Arial" w:cs="Arial"/>
                <w:bCs/>
                <w:sz w:val="20"/>
                <w:szCs w:val="20"/>
              </w:rPr>
              <w:t>/waarderende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argumentatie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D79F7A4" w14:textId="77777777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20F814" w14:textId="77777777" w:rsidR="001614E2" w:rsidRDefault="001614E2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1E3095" w14:textId="26409A61" w:rsidR="00B6023D" w:rsidRDefault="00B6023D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kwaliteit van de weerlegging is slecht, deze gaat niet in op het tegenargument en haalt deze niet onderuit</w:t>
            </w:r>
            <w:r w:rsidR="00227F72">
              <w:rPr>
                <w:rFonts w:ascii="Arial" w:hAnsi="Arial" w:cs="Arial"/>
                <w:bCs/>
                <w:sz w:val="20"/>
                <w:szCs w:val="20"/>
              </w:rPr>
              <w:t xml:space="preserve"> en/of weerlegging ontbreekt</w:t>
            </w:r>
            <w:r w:rsidR="00BC2D6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FDAD7F5" w14:textId="099BCFE3" w:rsidR="00C33097" w:rsidRDefault="00C33097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3F8C75" w14:textId="77777777" w:rsidR="00C8698A" w:rsidRDefault="00C8698A" w:rsidP="00C869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het citaat wordt niet verwezen naar de bron en/of citaat ontbreekt.</w:t>
            </w:r>
          </w:p>
          <w:p w14:paraId="46DDC4D1" w14:textId="44D45EF1" w:rsidR="003C1180" w:rsidRDefault="003C1180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4B154D" w14:textId="357CE4F8" w:rsidR="003C1180" w:rsidRDefault="003C1180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B9EDF" w14:textId="77777777" w:rsidR="00874570" w:rsidRDefault="00874570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68C833" w14:textId="15563F00" w:rsidR="003C1180" w:rsidRPr="00141F5F" w:rsidRDefault="003C1180" w:rsidP="00B602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Het citaat sluit niet aan op de inhoud van het argument</w:t>
            </w:r>
          </w:p>
          <w:p w14:paraId="6DC8AAAE" w14:textId="77777777" w:rsidR="00B6023D" w:rsidRPr="00AA4198" w:rsidRDefault="00B6023D" w:rsidP="0056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8C21C" w14:textId="77777777" w:rsidR="00561F93" w:rsidRDefault="00561F93" w:rsidP="00FE4B2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25E8B05" w14:textId="11FA3605" w:rsidR="006C5D31" w:rsidRDefault="00561F93" w:rsidP="00E62315">
      <w:pPr>
        <w:ind w:left="142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 w:rsidR="00B6023D">
        <w:rPr>
          <w:rFonts w:ascii="Arial" w:hAnsi="Arial" w:cs="Arial"/>
          <w:b/>
          <w:sz w:val="32"/>
          <w:szCs w:val="32"/>
        </w:rPr>
        <w:t>10</w:t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  <w:t xml:space="preserve">     8</w:t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  <w:t xml:space="preserve">   </w:t>
      </w:r>
      <w:r w:rsidR="00B6023D">
        <w:rPr>
          <w:rFonts w:ascii="Arial" w:hAnsi="Arial" w:cs="Arial"/>
          <w:b/>
          <w:sz w:val="32"/>
          <w:szCs w:val="32"/>
        </w:rPr>
        <w:t>6</w:t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  <w:t xml:space="preserve">  </w:t>
      </w:r>
      <w:r w:rsidR="00B6023D">
        <w:rPr>
          <w:rFonts w:ascii="Arial" w:hAnsi="Arial" w:cs="Arial"/>
          <w:b/>
          <w:sz w:val="32"/>
          <w:szCs w:val="32"/>
        </w:rPr>
        <w:t>5</w:t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B6023D">
        <w:rPr>
          <w:rFonts w:ascii="Arial" w:hAnsi="Arial" w:cs="Arial"/>
          <w:b/>
          <w:sz w:val="32"/>
          <w:szCs w:val="32"/>
        </w:rPr>
        <w:t>4</w:t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A90655">
        <w:rPr>
          <w:rFonts w:ascii="Arial" w:hAnsi="Arial" w:cs="Arial"/>
          <w:b/>
          <w:sz w:val="32"/>
          <w:szCs w:val="32"/>
        </w:rPr>
        <w:tab/>
      </w:r>
      <w:r w:rsidR="00B6023D">
        <w:rPr>
          <w:rFonts w:ascii="Arial" w:hAnsi="Arial" w:cs="Arial"/>
          <w:b/>
          <w:sz w:val="32"/>
          <w:szCs w:val="32"/>
        </w:rPr>
        <w:t>2</w:t>
      </w:r>
      <w:r w:rsidR="00A90655">
        <w:rPr>
          <w:rFonts w:ascii="Arial" w:hAnsi="Arial" w:cs="Arial"/>
          <w:b/>
          <w:sz w:val="32"/>
          <w:szCs w:val="32"/>
        </w:rPr>
        <w:t>-</w:t>
      </w:r>
    </w:p>
    <w:p w14:paraId="2FD50F41" w14:textId="15A38AC4" w:rsidR="008D0239" w:rsidRDefault="008D0239" w:rsidP="00243A65">
      <w:pPr>
        <w:rPr>
          <w:rFonts w:ascii="Arial" w:hAnsi="Arial" w:cs="Arial"/>
          <w:b/>
          <w:sz w:val="32"/>
          <w:szCs w:val="32"/>
        </w:rPr>
      </w:pPr>
    </w:p>
    <w:p w14:paraId="3E0F4504" w14:textId="77777777" w:rsidR="00EC1CEC" w:rsidRDefault="00EC1CEC" w:rsidP="00243A65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raster"/>
        <w:tblpPr w:leftFromText="141" w:rightFromText="141" w:vertAnchor="text" w:horzAnchor="margin" w:tblpX="279" w:tblpY="453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402"/>
        <w:gridCol w:w="3402"/>
        <w:gridCol w:w="2976"/>
      </w:tblGrid>
      <w:tr w:rsidR="005E463E" w14:paraId="1BE54BC2" w14:textId="77777777" w:rsidTr="005E463E">
        <w:tc>
          <w:tcPr>
            <w:tcW w:w="3256" w:type="dxa"/>
          </w:tcPr>
          <w:p w14:paraId="4FD4DD68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821"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343EAF8E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E1AD15" w14:textId="33064DE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nauwelijks tot geen taal- en spelfouten (0-5)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B9D7F1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A88994" w14:textId="77777777" w:rsidR="001D7733" w:rsidRDefault="001D7733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9E262B" w14:textId="48B2E016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taal bevat figuurlijk taalgebruik en woordspelingen en je varieert heel goed in je woordkeuze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21D060" w14:textId="77777777" w:rsid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EBB23" w14:textId="19E776CA" w:rsid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B35DC" w14:textId="285F7D36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een zeer eigen, aantrekkelijke schrijfstijl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E04AC" w14:textId="77777777" w:rsidR="005E463E" w:rsidRPr="007E7821" w:rsidRDefault="005E463E" w:rsidP="001D77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2DC62CD4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Sterk</w:t>
            </w:r>
          </w:p>
          <w:p w14:paraId="26B27BB0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3FCB08" w14:textId="3D3049EF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nauwelijks tot geen taal- en spelfouten (0-5)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5CBF4F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40587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24D762" w14:textId="114B865C" w:rsid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taal bevat figuurlijk taalgebruik en je varieert goed in je woordkeuze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A53B4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AB0D37" w14:textId="77777777" w:rsidR="001D7733" w:rsidRDefault="001D7733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7765C" w14:textId="7726A4C2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een eigen, aantrekkelijke schrijfstijl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48442" w14:textId="77777777" w:rsidR="005E463E" w:rsidRPr="007E7821" w:rsidRDefault="005E463E" w:rsidP="001D77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68C2B3D6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Redelijk</w:t>
            </w:r>
          </w:p>
          <w:p w14:paraId="107A0D1C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55A205" w14:textId="5FC4D821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enkele taal- en spelfouten (5-10)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57228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69484A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71DF7" w14:textId="0EDA722F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wat zakelijk en je varieert voldoende in je woordkeuze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1579D5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6C6B20" w14:textId="77777777" w:rsidR="001D7733" w:rsidRDefault="001D7733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FA2D69" w14:textId="3BCAA805" w:rsidR="005E463E" w:rsidRPr="007E7821" w:rsidRDefault="00BB62C3" w:rsidP="00493E22">
            <w:pPr>
              <w:jc w:val="center"/>
              <w:rPr>
                <w:rFonts w:ascii="Arial" w:hAnsi="Arial" w:cs="Arial"/>
                <w:bCs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 xml:space="preserve">Je hebt een redelijk </w:t>
            </w:r>
            <w:r>
              <w:rPr>
                <w:rFonts w:ascii="Arial" w:hAnsi="Arial" w:cs="Arial"/>
                <w:sz w:val="20"/>
                <w:szCs w:val="20"/>
              </w:rPr>
              <w:t>aantrekkelijke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</w:rPr>
              <w:t>eigen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schrijfstijl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0ACDE33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</w:p>
          <w:p w14:paraId="42D52830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73953A" w14:textId="5D211B8A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redelijk wat taal-en spelfouten (10-15)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30991B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E5BC7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3B942" w14:textId="6D5B282C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zakelijk en je varieert nauwelijks in je woordkeuze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A6FC42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283D4E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5050E3" w14:textId="77777777" w:rsidR="001D7733" w:rsidRDefault="001D7733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92087" w14:textId="3D01E3F0" w:rsidR="00A75E60" w:rsidRPr="005E463E" w:rsidRDefault="00A75E60" w:rsidP="00A75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schrijfstijl is neutraal en is niet helemaal eigen</w:t>
            </w:r>
            <w:r>
              <w:rPr>
                <w:rFonts w:ascii="Arial" w:hAnsi="Arial" w:cs="Arial"/>
                <w:sz w:val="20"/>
                <w:szCs w:val="20"/>
              </w:rPr>
              <w:t>; je hebt gekopieerd uit andere teksten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F5BB3B" w14:textId="77777777" w:rsidR="005E463E" w:rsidRPr="005E463E" w:rsidRDefault="005E463E" w:rsidP="00BB62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471CA2D2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Slecht</w:t>
            </w:r>
          </w:p>
          <w:p w14:paraId="309F2AB5" w14:textId="77777777" w:rsidR="005E463E" w:rsidRDefault="005E463E" w:rsidP="001D7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36221E" w14:textId="560BB339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veel taal- en spelfouten (15 en meer)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C7B3DC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BEC64" w14:textId="1DA46566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8A0A2" w14:textId="5A2A6B34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zakelijk en je varieert niet tot nauwelijks in je woordkeuze</w:t>
            </w:r>
            <w:r w:rsidR="001D77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F71455" w14:textId="77777777" w:rsidR="005E463E" w:rsidRPr="005E463E" w:rsidRDefault="005E463E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975FFE" w14:textId="77777777" w:rsidR="001D7733" w:rsidRDefault="001D7733" w:rsidP="001D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19C85" w14:textId="77777777" w:rsidR="00DF4CAC" w:rsidRPr="005E463E" w:rsidRDefault="00DF4CAC" w:rsidP="00DF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geen aantrekkelijke en</w:t>
            </w:r>
            <w:r>
              <w:rPr>
                <w:rFonts w:ascii="Arial" w:hAnsi="Arial" w:cs="Arial"/>
                <w:sz w:val="20"/>
                <w:szCs w:val="20"/>
              </w:rPr>
              <w:t>/of geen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eigen schrijfstijl</w:t>
            </w:r>
            <w:r>
              <w:rPr>
                <w:rFonts w:ascii="Arial" w:hAnsi="Arial" w:cs="Arial"/>
                <w:sz w:val="20"/>
                <w:szCs w:val="20"/>
              </w:rPr>
              <w:t>; je heb veel gekopieerd uit andere teksten.</w:t>
            </w:r>
          </w:p>
          <w:p w14:paraId="56F54F05" w14:textId="77777777" w:rsidR="005E463E" w:rsidRPr="005E463E" w:rsidRDefault="005E463E" w:rsidP="00A75E60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782AE3B" w14:textId="4AAA9910" w:rsidR="002F1304" w:rsidRDefault="00561F93" w:rsidP="00243A6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0652B3">
        <w:rPr>
          <w:rFonts w:ascii="Arial" w:hAnsi="Arial" w:cs="Arial"/>
          <w:b/>
          <w:sz w:val="32"/>
          <w:szCs w:val="32"/>
        </w:rPr>
        <w:t>Taal en spelling</w:t>
      </w:r>
      <w:r w:rsidR="002F1304">
        <w:rPr>
          <w:rFonts w:ascii="Arial" w:hAnsi="Arial" w:cs="Arial"/>
          <w:b/>
          <w:sz w:val="32"/>
          <w:szCs w:val="32"/>
        </w:rPr>
        <w:t xml:space="preserve"> (</w:t>
      </w:r>
      <w:r w:rsidR="00EC1CEC">
        <w:rPr>
          <w:rFonts w:ascii="Arial" w:hAnsi="Arial" w:cs="Arial"/>
          <w:b/>
          <w:sz w:val="32"/>
          <w:szCs w:val="32"/>
        </w:rPr>
        <w:t>30</w:t>
      </w:r>
      <w:r w:rsidR="002F1304">
        <w:rPr>
          <w:rFonts w:ascii="Arial" w:hAnsi="Arial" w:cs="Arial"/>
          <w:b/>
          <w:sz w:val="32"/>
          <w:szCs w:val="32"/>
        </w:rPr>
        <w:t>)</w:t>
      </w:r>
    </w:p>
    <w:p w14:paraId="68D54782" w14:textId="10BD2350" w:rsidR="00031810" w:rsidRPr="005035B0" w:rsidRDefault="005035B0" w:rsidP="00762FD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   5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2-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</w:p>
    <w:sectPr w:rsidR="00031810" w:rsidRPr="005035B0" w:rsidSect="00E62315">
      <w:pgSz w:w="16838" w:h="11906" w:orient="landscape"/>
      <w:pgMar w:top="426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15"/>
    <w:rsid w:val="00031810"/>
    <w:rsid w:val="00036FBC"/>
    <w:rsid w:val="000652B3"/>
    <w:rsid w:val="00067208"/>
    <w:rsid w:val="000D0EEC"/>
    <w:rsid w:val="00100440"/>
    <w:rsid w:val="00141F5F"/>
    <w:rsid w:val="00155785"/>
    <w:rsid w:val="001614E2"/>
    <w:rsid w:val="00164977"/>
    <w:rsid w:val="001D7733"/>
    <w:rsid w:val="001F571C"/>
    <w:rsid w:val="00201192"/>
    <w:rsid w:val="00227F72"/>
    <w:rsid w:val="00243A65"/>
    <w:rsid w:val="002A5124"/>
    <w:rsid w:val="002B602B"/>
    <w:rsid w:val="002D7001"/>
    <w:rsid w:val="002E3AF0"/>
    <w:rsid w:val="002F1304"/>
    <w:rsid w:val="0030110D"/>
    <w:rsid w:val="00360FBB"/>
    <w:rsid w:val="003748C0"/>
    <w:rsid w:val="003C1180"/>
    <w:rsid w:val="003C1DFF"/>
    <w:rsid w:val="003E562B"/>
    <w:rsid w:val="00401337"/>
    <w:rsid w:val="00493E22"/>
    <w:rsid w:val="004B6D42"/>
    <w:rsid w:val="005035B0"/>
    <w:rsid w:val="0055340D"/>
    <w:rsid w:val="00561F93"/>
    <w:rsid w:val="00567F88"/>
    <w:rsid w:val="005E2898"/>
    <w:rsid w:val="005E463E"/>
    <w:rsid w:val="0068333C"/>
    <w:rsid w:val="006C5D31"/>
    <w:rsid w:val="006F6E48"/>
    <w:rsid w:val="007400EB"/>
    <w:rsid w:val="00762FD0"/>
    <w:rsid w:val="00765679"/>
    <w:rsid w:val="00766BAC"/>
    <w:rsid w:val="00784431"/>
    <w:rsid w:val="007C3DBA"/>
    <w:rsid w:val="007D39BA"/>
    <w:rsid w:val="007E7821"/>
    <w:rsid w:val="00813614"/>
    <w:rsid w:val="00821A4B"/>
    <w:rsid w:val="008504A5"/>
    <w:rsid w:val="00857665"/>
    <w:rsid w:val="00865556"/>
    <w:rsid w:val="0087086B"/>
    <w:rsid w:val="00874570"/>
    <w:rsid w:val="008C573C"/>
    <w:rsid w:val="008D0239"/>
    <w:rsid w:val="00900256"/>
    <w:rsid w:val="009C052D"/>
    <w:rsid w:val="00A005BE"/>
    <w:rsid w:val="00A75E60"/>
    <w:rsid w:val="00A90655"/>
    <w:rsid w:val="00AA4198"/>
    <w:rsid w:val="00B20E20"/>
    <w:rsid w:val="00B249E5"/>
    <w:rsid w:val="00B358B4"/>
    <w:rsid w:val="00B6023D"/>
    <w:rsid w:val="00BB62C3"/>
    <w:rsid w:val="00BC2D6B"/>
    <w:rsid w:val="00BC7D31"/>
    <w:rsid w:val="00BF77BA"/>
    <w:rsid w:val="00C161BF"/>
    <w:rsid w:val="00C33097"/>
    <w:rsid w:val="00C61EE5"/>
    <w:rsid w:val="00C83868"/>
    <w:rsid w:val="00C8698A"/>
    <w:rsid w:val="00C96873"/>
    <w:rsid w:val="00CF649C"/>
    <w:rsid w:val="00D42F68"/>
    <w:rsid w:val="00DA1EB2"/>
    <w:rsid w:val="00DA2060"/>
    <w:rsid w:val="00DF4CAC"/>
    <w:rsid w:val="00E62315"/>
    <w:rsid w:val="00E8007D"/>
    <w:rsid w:val="00EC1CEC"/>
    <w:rsid w:val="00ED3031"/>
    <w:rsid w:val="00EF1FE5"/>
    <w:rsid w:val="00F66A9C"/>
    <w:rsid w:val="00FE191D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4012"/>
  <w15:docId w15:val="{B0C81411-7A16-45D5-B9D5-587CACB3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1618</Words>
  <Characters>8904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Ven-van der Aa, J.A.M. (Jolanda) van der</cp:lastModifiedBy>
  <cp:revision>26</cp:revision>
  <dcterms:created xsi:type="dcterms:W3CDTF">2022-10-13T11:39:00Z</dcterms:created>
  <dcterms:modified xsi:type="dcterms:W3CDTF">2022-10-13T13:17:00Z</dcterms:modified>
</cp:coreProperties>
</file>